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1778" w14:textId="7FA07519" w:rsidR="00B15F27" w:rsidRPr="0052302C" w:rsidRDefault="00A01A77" w:rsidP="00B15F27">
      <w:pPr>
        <w:jc w:val="right"/>
      </w:pPr>
      <w:r>
        <w:rPr>
          <w:color w:val="000000" w:themeColor="text1"/>
        </w:rPr>
        <w:t>January 11, 2022</w:t>
      </w:r>
    </w:p>
    <w:p w14:paraId="1A05B99F" w14:textId="77777777" w:rsidR="00B15F27" w:rsidRPr="0052302C" w:rsidRDefault="00B15F27" w:rsidP="00B15F27"/>
    <w:p w14:paraId="270F3D53" w14:textId="58F06955" w:rsidR="00B15F27" w:rsidRPr="0052302C" w:rsidRDefault="00B15F27" w:rsidP="00B15F27">
      <w:pPr>
        <w:rPr>
          <w:b/>
          <w:color w:val="FF0000"/>
        </w:rPr>
      </w:pPr>
      <w:r w:rsidRPr="0052302C">
        <w:t xml:space="preserve">Dear Parents and Guardians:                                                                         </w:t>
      </w:r>
    </w:p>
    <w:p w14:paraId="0EB04DC1" w14:textId="77777777" w:rsidR="00B15F27" w:rsidRPr="0052302C" w:rsidRDefault="00B15F27" w:rsidP="00B15F27"/>
    <w:p w14:paraId="1CA3AC39" w14:textId="77777777" w:rsidR="00B15F27" w:rsidRPr="0052302C" w:rsidRDefault="00B15F27" w:rsidP="00B15F27">
      <w:pPr>
        <w:rPr>
          <w:rStyle w:val="Strong"/>
        </w:rPr>
      </w:pPr>
      <w:r w:rsidRPr="0052302C">
        <w:t>Each year we strive to provide the best academic and social experience for our</w:t>
      </w:r>
      <w:r w:rsidRPr="0052302C">
        <w:rPr>
          <w:b/>
          <w:bCs/>
        </w:rPr>
        <w:t xml:space="preserve"> </w:t>
      </w:r>
      <w:r w:rsidRPr="0052302C">
        <w:rPr>
          <w:rStyle w:val="Strong"/>
          <w:b w:val="0"/>
          <w:bCs w:val="0"/>
        </w:rPr>
        <w:t xml:space="preserve">students. It has been our privilege to have had your children at </w:t>
      </w:r>
      <w:proofErr w:type="spellStart"/>
      <w:r w:rsidRPr="0052302C">
        <w:rPr>
          <w:rStyle w:val="Strong"/>
          <w:b w:val="0"/>
          <w:bCs w:val="0"/>
        </w:rPr>
        <w:t>BridgePrep</w:t>
      </w:r>
      <w:proofErr w:type="spellEnd"/>
      <w:r w:rsidRPr="0052302C">
        <w:rPr>
          <w:rStyle w:val="Strong"/>
          <w:b w:val="0"/>
          <w:bCs w:val="0"/>
        </w:rPr>
        <w:t xml:space="preserve"> Academy of Tampa for this past school year. </w:t>
      </w:r>
    </w:p>
    <w:p w14:paraId="7BCE9F74" w14:textId="77777777" w:rsidR="00B15F27" w:rsidRPr="0052302C" w:rsidRDefault="00B15F27" w:rsidP="00B15F27">
      <w:pPr>
        <w:rPr>
          <w:spacing w:val="2"/>
        </w:rPr>
      </w:pPr>
    </w:p>
    <w:p w14:paraId="4E12C8A5" w14:textId="60A7571A" w:rsidR="00B15F27" w:rsidRPr="0052302C" w:rsidRDefault="00B15F27" w:rsidP="00B15F27">
      <w:r w:rsidRPr="0052302C">
        <w:rPr>
          <w:spacing w:val="2"/>
        </w:rPr>
        <w:t xml:space="preserve">In order to better plan </w:t>
      </w:r>
      <w:r w:rsidR="00A01A77">
        <w:rPr>
          <w:spacing w:val="2"/>
        </w:rPr>
        <w:t>and budget for the upcoming 2022-2023</w:t>
      </w:r>
      <w:r w:rsidRPr="0052302C">
        <w:rPr>
          <w:spacing w:val="2"/>
        </w:rPr>
        <w:t xml:space="preserve"> school year, we need to know your intentions for next school year. </w:t>
      </w:r>
      <w:r w:rsidRPr="0052302C">
        <w:t xml:space="preserve"> Please visit our website at </w:t>
      </w:r>
      <w:hyperlink r:id="rId6" w:history="1">
        <w:r w:rsidRPr="0052302C">
          <w:rPr>
            <w:rStyle w:val="Hyperlink"/>
          </w:rPr>
          <w:t>http://www.bridgepreptampa.com</w:t>
        </w:r>
      </w:hyperlink>
      <w:r w:rsidRPr="0052302C">
        <w:t xml:space="preserve"> and locate the </w:t>
      </w:r>
      <w:r w:rsidRPr="0052302C">
        <w:rPr>
          <w:b/>
          <w:color w:val="FF0000"/>
        </w:rPr>
        <w:t>red</w:t>
      </w:r>
      <w:r w:rsidRPr="0052302C">
        <w:t xml:space="preserve"> button labeled </w:t>
      </w:r>
      <w:r w:rsidRPr="0052302C">
        <w:rPr>
          <w:b/>
        </w:rPr>
        <w:t>Current Student Intent Form</w:t>
      </w:r>
      <w:r w:rsidRPr="0052302C">
        <w:t xml:space="preserve"> on the left hand side of the homepage.  Below is the image of the link on the website as well as the direct link to the form.</w:t>
      </w:r>
    </w:p>
    <w:p w14:paraId="41A835C9" w14:textId="0EC5612E" w:rsidR="00B15F27" w:rsidRDefault="00B15F27" w:rsidP="00B15F27">
      <w:r w:rsidRPr="0052302C">
        <w:fldChar w:fldCharType="begin"/>
      </w:r>
      <w:r w:rsidRPr="0052302C">
        <w:instrText xml:space="preserve"> INCLUDEPICTURE "https://bridgeprepsouth.com/pics/current_student.png" \* MERGEFORMATINET </w:instrText>
      </w:r>
      <w:r w:rsidRPr="0052302C">
        <w:fldChar w:fldCharType="separate"/>
      </w:r>
      <w:r w:rsidRPr="0052302C">
        <w:rPr>
          <w:noProof/>
        </w:rPr>
        <w:drawing>
          <wp:inline distT="0" distB="0" distL="0" distR="0" wp14:anchorId="1DB1979D" wp14:editId="41123249">
            <wp:extent cx="2321859" cy="764762"/>
            <wp:effectExtent l="0" t="0" r="2540" b="0"/>
            <wp:docPr id="3" name="Picture 3" descr="Current Student Intent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rent Student Intent Fo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0" cy="77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02C">
        <w:fldChar w:fldCharType="end"/>
      </w:r>
    </w:p>
    <w:p w14:paraId="452DE84B" w14:textId="1E5A6E25" w:rsidR="00A01A77" w:rsidRDefault="00F41041" w:rsidP="00B15F27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hyperlink r:id="rId8" w:history="1">
        <w:r w:rsidR="00A01A77" w:rsidRPr="0046337C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https://www.bridgepreptampa.com/apps/forms2/?f=28712</w:t>
        </w:r>
      </w:hyperlink>
    </w:p>
    <w:p w14:paraId="23450DA7" w14:textId="77777777" w:rsidR="00B15F27" w:rsidRPr="0052302C" w:rsidRDefault="00B15F27" w:rsidP="00B15F27">
      <w:pPr>
        <w:pStyle w:val="Default"/>
        <w:rPr>
          <w:rFonts w:ascii="Times New Roman" w:eastAsia="MS Mincho" w:hAnsi="Times New Roman" w:cs="Times New Roman"/>
          <w:color w:val="auto"/>
          <w:sz w:val="22"/>
          <w:szCs w:val="22"/>
        </w:rPr>
      </w:pPr>
    </w:p>
    <w:p w14:paraId="2B29965D" w14:textId="4E4854C4" w:rsidR="00B15F27" w:rsidRPr="0052302C" w:rsidRDefault="00B15F27" w:rsidP="00B15F27">
      <w:pPr>
        <w:pStyle w:val="Default"/>
        <w:rPr>
          <w:rFonts w:ascii="Times New Roman" w:hAnsi="Times New Roman" w:cs="Times New Roman"/>
        </w:rPr>
      </w:pPr>
      <w:r w:rsidRPr="0052302C">
        <w:rPr>
          <w:rFonts w:ascii="Times New Roman" w:hAnsi="Times New Roman" w:cs="Times New Roman"/>
        </w:rPr>
        <w:t xml:space="preserve">The Current Student Intent Form must be completed and submitted electronically by </w:t>
      </w:r>
      <w:r w:rsidR="00A01A77">
        <w:rPr>
          <w:rFonts w:ascii="Times New Roman" w:hAnsi="Times New Roman" w:cs="Times New Roman"/>
          <w:b/>
          <w:color w:val="000000" w:themeColor="text1"/>
        </w:rPr>
        <w:t>Friday February 18, 2022</w:t>
      </w:r>
      <w:r w:rsidRPr="0052302C">
        <w:rPr>
          <w:rFonts w:ascii="Times New Roman" w:hAnsi="Times New Roman" w:cs="Times New Roman"/>
        </w:rPr>
        <w:t xml:space="preserve"> via webpage link. </w:t>
      </w:r>
    </w:p>
    <w:p w14:paraId="757A2754" w14:textId="77777777" w:rsidR="00B15F27" w:rsidRPr="0052302C" w:rsidRDefault="00B15F27" w:rsidP="00B15F27">
      <w:pPr>
        <w:pStyle w:val="Default"/>
        <w:rPr>
          <w:rFonts w:ascii="Times New Roman" w:hAnsi="Times New Roman" w:cs="Times New Roman"/>
        </w:rPr>
      </w:pPr>
    </w:p>
    <w:p w14:paraId="6A43AE89" w14:textId="77777777" w:rsidR="00B15F27" w:rsidRPr="0052302C" w:rsidRDefault="00B15F27" w:rsidP="00B15F27">
      <w:pPr>
        <w:pStyle w:val="Default"/>
        <w:rPr>
          <w:rFonts w:ascii="Times New Roman" w:hAnsi="Times New Roman" w:cs="Times New Roman"/>
        </w:rPr>
      </w:pPr>
      <w:r w:rsidRPr="0052302C">
        <w:rPr>
          <w:rFonts w:ascii="Times New Roman" w:hAnsi="Times New Roman" w:cs="Times New Roman"/>
        </w:rPr>
        <w:t xml:space="preserve">If your intent is </w:t>
      </w:r>
      <w:r w:rsidRPr="0052302C">
        <w:rPr>
          <w:rFonts w:ascii="Times New Roman" w:hAnsi="Times New Roman" w:cs="Times New Roman"/>
          <w:b/>
          <w:i/>
        </w:rPr>
        <w:t>not</w:t>
      </w:r>
      <w:r w:rsidRPr="0052302C">
        <w:rPr>
          <w:rFonts w:ascii="Times New Roman" w:hAnsi="Times New Roman" w:cs="Times New Roman"/>
        </w:rPr>
        <w:t xml:space="preserve"> received by the above date, it will be assumed your child(ren) will not be returning to </w:t>
      </w:r>
      <w:proofErr w:type="spellStart"/>
      <w:r w:rsidRPr="0052302C">
        <w:rPr>
          <w:rFonts w:ascii="Times New Roman" w:hAnsi="Times New Roman" w:cs="Times New Roman"/>
        </w:rPr>
        <w:t>BridgePrep</w:t>
      </w:r>
      <w:proofErr w:type="spellEnd"/>
      <w:r w:rsidRPr="0052302C">
        <w:rPr>
          <w:rFonts w:ascii="Times New Roman" w:hAnsi="Times New Roman" w:cs="Times New Roman"/>
        </w:rPr>
        <w:t xml:space="preserve"> Academy and as such your child will lose their spot in our school and replaced with an incoming applicant.</w:t>
      </w:r>
    </w:p>
    <w:p w14:paraId="418BA2B3" w14:textId="77777777" w:rsidR="00B15F27" w:rsidRPr="0052302C" w:rsidRDefault="00B15F27" w:rsidP="00B15F27">
      <w:pPr>
        <w:pStyle w:val="Default"/>
        <w:rPr>
          <w:rFonts w:ascii="Times New Roman" w:hAnsi="Times New Roman" w:cs="Times New Roman"/>
        </w:rPr>
      </w:pPr>
    </w:p>
    <w:p w14:paraId="24ED7A35" w14:textId="4717F434" w:rsidR="00B15F27" w:rsidRPr="0052302C" w:rsidRDefault="00B15F27" w:rsidP="00B15F27">
      <w:pPr>
        <w:pStyle w:val="Default"/>
        <w:rPr>
          <w:rFonts w:ascii="Times New Roman" w:hAnsi="Times New Roman" w:cs="Times New Roman"/>
        </w:rPr>
      </w:pPr>
      <w:r w:rsidRPr="0052302C">
        <w:rPr>
          <w:rFonts w:ascii="Times New Roman" w:hAnsi="Times New Roman" w:cs="Times New Roman"/>
        </w:rPr>
        <w:t xml:space="preserve">If you have any questions or would like further information, please contact our school office </w:t>
      </w:r>
      <w:r w:rsidR="008C330B">
        <w:rPr>
          <w:rFonts w:ascii="Times New Roman" w:hAnsi="Times New Roman" w:cs="Times New Roman"/>
        </w:rPr>
        <w:t>at 813-258-5652.</w:t>
      </w:r>
    </w:p>
    <w:p w14:paraId="5A0B6FA8" w14:textId="77777777" w:rsidR="00B15F27" w:rsidRPr="0052302C" w:rsidRDefault="00B15F27" w:rsidP="00B15F27">
      <w:pPr>
        <w:pStyle w:val="Default"/>
        <w:rPr>
          <w:rFonts w:ascii="Times New Roman" w:hAnsi="Times New Roman" w:cs="Times New Roman"/>
        </w:rPr>
      </w:pPr>
    </w:p>
    <w:p w14:paraId="03C75BAC" w14:textId="77777777" w:rsidR="00B15F27" w:rsidRPr="0052302C" w:rsidRDefault="00B15F27" w:rsidP="00B15F27">
      <w:pPr>
        <w:pStyle w:val="Default"/>
        <w:rPr>
          <w:rFonts w:ascii="Times New Roman" w:hAnsi="Times New Roman" w:cs="Times New Roman"/>
        </w:rPr>
      </w:pPr>
      <w:r w:rsidRPr="0052302C">
        <w:rPr>
          <w:rFonts w:ascii="Times New Roman" w:hAnsi="Times New Roman" w:cs="Times New Roman"/>
        </w:rPr>
        <w:t>Respectfully yours,</w:t>
      </w:r>
    </w:p>
    <w:p w14:paraId="12148E95" w14:textId="40C821BF" w:rsidR="00B15F27" w:rsidRPr="0052302C" w:rsidRDefault="00B15F27" w:rsidP="00B15F27">
      <w:pPr>
        <w:pStyle w:val="Default"/>
        <w:rPr>
          <w:rFonts w:ascii="Times New Roman" w:hAnsi="Times New Roman" w:cs="Times New Roman"/>
        </w:rPr>
      </w:pPr>
    </w:p>
    <w:p w14:paraId="58C378EC" w14:textId="77777777" w:rsidR="00B15F27" w:rsidRPr="0052302C" w:rsidRDefault="00B15F27" w:rsidP="00B15F27">
      <w:pPr>
        <w:pStyle w:val="Default"/>
        <w:rPr>
          <w:rFonts w:ascii="Times New Roman" w:hAnsi="Times New Roman" w:cs="Times New Roman"/>
        </w:rPr>
      </w:pPr>
    </w:p>
    <w:p w14:paraId="39AEAD57" w14:textId="77777777" w:rsidR="00B15F27" w:rsidRPr="0052302C" w:rsidRDefault="00B15F27" w:rsidP="00B15F27">
      <w:pPr>
        <w:pStyle w:val="Default"/>
        <w:rPr>
          <w:rFonts w:ascii="Times New Roman" w:hAnsi="Times New Roman" w:cs="Times New Roman"/>
        </w:rPr>
      </w:pPr>
      <w:r w:rsidRPr="0052302C">
        <w:rPr>
          <w:rFonts w:ascii="Times New Roman" w:hAnsi="Times New Roman" w:cs="Times New Roman"/>
        </w:rPr>
        <w:t>Christine Harris</w:t>
      </w:r>
    </w:p>
    <w:p w14:paraId="7D3CB9D2" w14:textId="77777777" w:rsidR="00B15F27" w:rsidRPr="0052302C" w:rsidRDefault="00B15F27" w:rsidP="00B15F27">
      <w:pPr>
        <w:pStyle w:val="Default"/>
        <w:rPr>
          <w:rFonts w:ascii="Times New Roman" w:hAnsi="Times New Roman" w:cs="Times New Roman"/>
        </w:rPr>
      </w:pPr>
      <w:r w:rsidRPr="0052302C">
        <w:rPr>
          <w:rFonts w:ascii="Times New Roman" w:hAnsi="Times New Roman" w:cs="Times New Roman"/>
        </w:rPr>
        <w:t>Principal</w:t>
      </w:r>
    </w:p>
    <w:p w14:paraId="1D54CE54" w14:textId="7F577354" w:rsidR="007F6A2C" w:rsidRPr="0052302C" w:rsidRDefault="00305908" w:rsidP="007F6A2C">
      <w:r w:rsidRPr="0052302C">
        <w:t xml:space="preserve">  </w:t>
      </w:r>
    </w:p>
    <w:sectPr w:rsidR="007F6A2C" w:rsidRPr="0052302C" w:rsidSect="00B15F2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F9312" w14:textId="77777777" w:rsidR="00F41041" w:rsidRDefault="00F41041" w:rsidP="00164B58">
      <w:r>
        <w:separator/>
      </w:r>
    </w:p>
  </w:endnote>
  <w:endnote w:type="continuationSeparator" w:id="0">
    <w:p w14:paraId="07942FE2" w14:textId="77777777" w:rsidR="00F41041" w:rsidRDefault="00F41041" w:rsidP="001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2331" w14:textId="13B47228" w:rsidR="00497262" w:rsidRDefault="000D06AD" w:rsidP="00305908">
    <w:pPr>
      <w:pStyle w:val="Footer"/>
      <w:tabs>
        <w:tab w:val="clear" w:pos="4680"/>
        <w:tab w:val="clear" w:pos="9360"/>
        <w:tab w:val="center" w:pos="5400"/>
        <w:tab w:val="right" w:pos="10800"/>
      </w:tabs>
      <w:jc w:val="center"/>
      <w:rPr>
        <w:rFonts w:ascii="Bradley Hand ITC" w:hAnsi="Bradley Hand ITC"/>
        <w:b/>
        <w:color w:val="FF0000"/>
        <w:sz w:val="20"/>
      </w:rPr>
    </w:pPr>
    <w:r>
      <w:rPr>
        <w:rFonts w:ascii="Bradley Hand ITC" w:hAnsi="Bradley Hand ITC"/>
        <w:b/>
        <w:noProof/>
        <w:color w:val="FF0000"/>
        <w:sz w:val="28"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 wp14:anchorId="6320DA97" wp14:editId="423E1E7A">
              <wp:simplePos x="0" y="0"/>
              <wp:positionH relativeFrom="column">
                <wp:posOffset>-945515</wp:posOffset>
              </wp:positionH>
              <wp:positionV relativeFrom="paragraph">
                <wp:posOffset>74855</wp:posOffset>
              </wp:positionV>
              <wp:extent cx="7823200" cy="635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23200" cy="63500"/>
                      </a:xfrm>
                      <a:prstGeom prst="rect">
                        <a:avLst/>
                      </a:prstGeom>
                      <a:solidFill>
                        <a:srgbClr val="2E3092"/>
                      </a:solidFill>
                      <a:ln>
                        <a:noFill/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48AB0E" id="Rectangle 5" o:spid="_x0000_s1026" style="position:absolute;margin-left:-74.45pt;margin-top:5.9pt;width:616pt;height: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" fillcolor="#2e3092" stroked="f">
              <v:textbox inset="2.88pt,2.88pt,2.88pt,2.88pt"/>
            </v:rect>
          </w:pict>
        </mc:Fallback>
      </mc:AlternateContent>
    </w:r>
    <w:r w:rsidR="007F6A2C">
      <w:rPr>
        <w:rFonts w:ascii="Bradley Hand ITC" w:hAnsi="Bradley Hand ITC"/>
        <w:b/>
        <w:noProof/>
        <w:color w:val="2E3092"/>
        <w:sz w:val="28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277EF66" wp14:editId="40739116">
              <wp:simplePos x="0" y="0"/>
              <wp:positionH relativeFrom="margin">
                <wp:posOffset>1838960</wp:posOffset>
              </wp:positionH>
              <wp:positionV relativeFrom="paragraph">
                <wp:posOffset>198445</wp:posOffset>
              </wp:positionV>
              <wp:extent cx="3164205" cy="723014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4205" cy="7230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072468" w14:textId="77777777" w:rsidR="00305908" w:rsidRPr="007F6A2C" w:rsidRDefault="00305908" w:rsidP="00305908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  <w:tab w:val="center" w:pos="5400"/>
                              <w:tab w:val="right" w:pos="10800"/>
                            </w:tabs>
                            <w:jc w:val="center"/>
                            <w:rPr>
                              <w:rFonts w:ascii="Bradley Hand ITC" w:hAnsi="Bradley Hand ITC"/>
                              <w:b/>
                              <w:color w:val="FF0000"/>
                              <w:sz w:val="18"/>
                              <w:szCs w:val="28"/>
                            </w:rPr>
                          </w:pPr>
                          <w:r w:rsidRPr="007F6A2C">
                            <w:rPr>
                              <w:rFonts w:ascii="Bradley Hand ITC" w:hAnsi="Bradley Hand ITC"/>
                              <w:b/>
                              <w:color w:val="2E3092"/>
                              <w:sz w:val="32"/>
                              <w:szCs w:val="28"/>
                            </w:rPr>
                            <w:t>Home of the Bulldogs</w:t>
                          </w:r>
                        </w:p>
                        <w:p w14:paraId="030C97A1" w14:textId="77777777" w:rsidR="00305908" w:rsidRPr="007F6A2C" w:rsidRDefault="00305908" w:rsidP="00305908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  <w:tab w:val="center" w:pos="5400"/>
                              <w:tab w:val="right" w:pos="10800"/>
                            </w:tabs>
                            <w:jc w:val="center"/>
                            <w:rPr>
                              <w:rFonts w:ascii="Bradley Hand ITC" w:hAnsi="Bradley Hand ITC"/>
                              <w:b/>
                              <w:color w:val="2E3092"/>
                              <w:sz w:val="32"/>
                              <w:szCs w:val="28"/>
                            </w:rPr>
                          </w:pPr>
                          <w:r w:rsidRPr="007F6A2C">
                            <w:rPr>
                              <w:rFonts w:ascii="Bradley Hand ITC" w:hAnsi="Bradley Hand ITC"/>
                              <w:b/>
                              <w:color w:val="2E3092"/>
                              <w:sz w:val="32"/>
                              <w:szCs w:val="28"/>
                            </w:rPr>
                            <w:t>“Where Learning is a journey”</w:t>
                          </w:r>
                        </w:p>
                        <w:p w14:paraId="2200D88E" w14:textId="77777777" w:rsidR="00305908" w:rsidRPr="007F6A2C" w:rsidRDefault="00305908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77EF6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left:0;text-align:left;margin-left:144.8pt;margin-top:15.65pt;width:249.15pt;height:56.95pt;z-index:2516669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" filled="f" stroked="f" strokeweight=".5pt">
              <v:textbox>
                <w:txbxContent>
                  <w:p w14:paraId="4E072468" w14:textId="77777777" w:rsidR="00305908" w:rsidRPr="007F6A2C" w:rsidRDefault="00305908" w:rsidP="00305908">
                    <w:pPr>
                      <w:pStyle w:val="Footer"/>
                      <w:tabs>
                        <w:tab w:val="clear" w:pos="4680"/>
                        <w:tab w:val="clear" w:pos="9360"/>
                        <w:tab w:val="center" w:pos="5400"/>
                        <w:tab w:val="right" w:pos="10800"/>
                      </w:tabs>
                      <w:jc w:val="center"/>
                      <w:rPr>
                        <w:rFonts w:ascii="Bradley Hand ITC" w:hAnsi="Bradley Hand ITC"/>
                        <w:b/>
                        <w:color w:val="FF0000"/>
                        <w:sz w:val="18"/>
                        <w:szCs w:val="28"/>
                      </w:rPr>
                    </w:pPr>
                    <w:r w:rsidRPr="007F6A2C">
                      <w:rPr>
                        <w:rFonts w:ascii="Bradley Hand ITC" w:hAnsi="Bradley Hand ITC"/>
                        <w:b/>
                        <w:color w:val="2E3092"/>
                        <w:sz w:val="32"/>
                        <w:szCs w:val="28"/>
                      </w:rPr>
                      <w:t>Home of the Bulldogs</w:t>
                    </w:r>
                  </w:p>
                  <w:p w14:paraId="030C97A1" w14:textId="77777777" w:rsidR="00305908" w:rsidRPr="007F6A2C" w:rsidRDefault="00305908" w:rsidP="00305908">
                    <w:pPr>
                      <w:pStyle w:val="Footer"/>
                      <w:tabs>
                        <w:tab w:val="clear" w:pos="4680"/>
                        <w:tab w:val="clear" w:pos="9360"/>
                        <w:tab w:val="center" w:pos="5400"/>
                        <w:tab w:val="right" w:pos="10800"/>
                      </w:tabs>
                      <w:jc w:val="center"/>
                      <w:rPr>
                        <w:rFonts w:ascii="Bradley Hand ITC" w:hAnsi="Bradley Hand ITC"/>
                        <w:b/>
                        <w:color w:val="2E3092"/>
                        <w:sz w:val="32"/>
                        <w:szCs w:val="28"/>
                      </w:rPr>
                    </w:pPr>
                    <w:r w:rsidRPr="007F6A2C">
                      <w:rPr>
                        <w:rFonts w:ascii="Bradley Hand ITC" w:hAnsi="Bradley Hand ITC"/>
                        <w:b/>
                        <w:color w:val="2E3092"/>
                        <w:sz w:val="32"/>
                        <w:szCs w:val="28"/>
                      </w:rPr>
                      <w:t>“Where Learning is a journey”</w:t>
                    </w:r>
                  </w:p>
                  <w:p w14:paraId="2200D88E" w14:textId="77777777" w:rsidR="00305908" w:rsidRPr="007F6A2C" w:rsidRDefault="00305908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D6B43">
      <w:rPr>
        <w:rFonts w:ascii="Bradley Hand ITC" w:hAnsi="Bradley Hand ITC"/>
        <w:b/>
        <w:noProof/>
        <w:color w:val="2E3092"/>
        <w:sz w:val="28"/>
      </w:rPr>
      <w:drawing>
        <wp:anchor distT="0" distB="0" distL="114300" distR="114300" simplePos="0" relativeHeight="251662848" behindDoc="1" locked="0" layoutInCell="1" allowOverlap="1" wp14:anchorId="172CC2E8" wp14:editId="0C8C1CFC">
          <wp:simplePos x="0" y="0"/>
          <wp:positionH relativeFrom="column">
            <wp:posOffset>1541145</wp:posOffset>
          </wp:positionH>
          <wp:positionV relativeFrom="paragraph">
            <wp:posOffset>197290</wp:posOffset>
          </wp:positionV>
          <wp:extent cx="528955" cy="582295"/>
          <wp:effectExtent l="0" t="0" r="0" b="1905"/>
          <wp:wrapTight wrapText="bothSides">
            <wp:wrapPolygon edited="0">
              <wp:start x="0" y="0"/>
              <wp:lineTo x="0" y="9893"/>
              <wp:lineTo x="2074" y="15075"/>
              <wp:lineTo x="2074" y="15546"/>
              <wp:lineTo x="8298" y="21200"/>
              <wp:lineTo x="8816" y="21200"/>
              <wp:lineTo x="11928" y="21200"/>
              <wp:lineTo x="12447" y="21200"/>
              <wp:lineTo x="18151" y="15546"/>
              <wp:lineTo x="18151" y="15075"/>
              <wp:lineTo x="20744" y="7538"/>
              <wp:lineTo x="20744" y="0"/>
              <wp:lineTo x="0" y="0"/>
            </wp:wrapPolygon>
          </wp:wrapTight>
          <wp:docPr id="6" name="Picture 6" descr="A drawing of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HIELD NO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955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C6D">
      <w:rPr>
        <w:rFonts w:ascii="Bradley Hand ITC" w:hAnsi="Bradley Hand ITC"/>
        <w:b/>
        <w:color w:val="FF0000"/>
        <w:sz w:val="20"/>
      </w:rPr>
      <w:t xml:space="preserve"> </w:t>
    </w:r>
    <w:r w:rsidR="00305908">
      <w:rPr>
        <w:rFonts w:ascii="Bradley Hand ITC" w:hAnsi="Bradley Hand ITC"/>
        <w:b/>
        <w:color w:val="2E3092"/>
        <w:sz w:val="28"/>
      </w:rPr>
      <w:br/>
    </w:r>
  </w:p>
  <w:p w14:paraId="50238B87" w14:textId="77777777" w:rsidR="004D6B43" w:rsidRPr="00305908" w:rsidRDefault="004D6B43" w:rsidP="00305908">
    <w:pPr>
      <w:pStyle w:val="Footer"/>
      <w:tabs>
        <w:tab w:val="clear" w:pos="4680"/>
        <w:tab w:val="clear" w:pos="9360"/>
        <w:tab w:val="center" w:pos="5400"/>
        <w:tab w:val="right" w:pos="10800"/>
      </w:tabs>
      <w:jc w:val="center"/>
      <w:rPr>
        <w:rFonts w:ascii="Bradley Hand ITC" w:hAnsi="Bradley Hand ITC"/>
        <w:b/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DA33C" w14:textId="77777777" w:rsidR="00F41041" w:rsidRDefault="00F41041" w:rsidP="00164B58">
      <w:r>
        <w:separator/>
      </w:r>
    </w:p>
  </w:footnote>
  <w:footnote w:type="continuationSeparator" w:id="0">
    <w:p w14:paraId="1A1370E1" w14:textId="77777777" w:rsidR="00F41041" w:rsidRDefault="00F41041" w:rsidP="001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E76D" w14:textId="358A26D8" w:rsidR="00305908" w:rsidRDefault="00856A2D" w:rsidP="00305908">
    <w:pPr>
      <w:rPr>
        <w:rFonts w:ascii="Calibri" w:hAnsi="Calibri"/>
      </w:rPr>
    </w:pPr>
    <w:r w:rsidRPr="00305908">
      <w:rPr>
        <w:rFonts w:ascii="Calibri" w:hAnsi="Calibri"/>
        <w:noProof/>
        <w:sz w:val="28"/>
        <w:szCs w:val="28"/>
      </w:rPr>
      <w:drawing>
        <wp:anchor distT="0" distB="0" distL="114300" distR="114300" simplePos="0" relativeHeight="251659776" behindDoc="1" locked="0" layoutInCell="1" allowOverlap="1" wp14:anchorId="4E8EC8B8" wp14:editId="61FBCC18">
          <wp:simplePos x="0" y="0"/>
          <wp:positionH relativeFrom="margin">
            <wp:align>center</wp:align>
          </wp:positionH>
          <wp:positionV relativeFrom="paragraph">
            <wp:posOffset>-423620</wp:posOffset>
          </wp:positionV>
          <wp:extent cx="1485900" cy="1409700"/>
          <wp:effectExtent l="0" t="0" r="0" b="0"/>
          <wp:wrapTight wrapText="bothSides">
            <wp:wrapPolygon edited="0">
              <wp:start x="0" y="0"/>
              <wp:lineTo x="0" y="21405"/>
              <wp:lineTo x="21415" y="21405"/>
              <wp:lineTo x="21415" y="0"/>
              <wp:lineTo x="0" y="0"/>
            </wp:wrapPolygon>
          </wp:wrapTight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P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40"/>
                  <a:stretch/>
                </pic:blipFill>
                <pic:spPr bwMode="auto">
                  <a:xfrm>
                    <a:off x="0" y="0"/>
                    <a:ext cx="1485900" cy="1409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687D85A" wp14:editId="29A185C0">
              <wp:simplePos x="0" y="0"/>
              <wp:positionH relativeFrom="column">
                <wp:posOffset>4366709</wp:posOffset>
              </wp:positionH>
              <wp:positionV relativeFrom="paragraph">
                <wp:posOffset>-265430</wp:posOffset>
              </wp:positionV>
              <wp:extent cx="2254103" cy="1212112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4103" cy="12121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3FB9AC" w14:textId="6EEFC736" w:rsidR="00305908" w:rsidRPr="008F1F00" w:rsidRDefault="008C330B">
                          <w:pPr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t>Dr.</w:t>
                          </w:r>
                          <w:r w:rsidR="00BD4870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t xml:space="preserve"> Christine Harris</w:t>
                          </w:r>
                        </w:p>
                        <w:p w14:paraId="351B143B" w14:textId="7C621C08" w:rsidR="007F61B3" w:rsidRPr="00BD4870" w:rsidRDefault="00305908" w:rsidP="008F0FE1">
                          <w:pPr>
                            <w:rPr>
                              <w:sz w:val="28"/>
                              <w:szCs w:val="28"/>
                              <w:lang w:val="fr-FR"/>
                            </w:rPr>
                          </w:pPr>
                          <w:r w:rsidRPr="00BD4870">
                            <w:rPr>
                              <w:sz w:val="28"/>
                              <w:szCs w:val="28"/>
                              <w:lang w:val="fr-FR"/>
                            </w:rPr>
                            <w:t>Principal</w:t>
                          </w:r>
                        </w:p>
                        <w:p w14:paraId="5ADA519F" w14:textId="047A1E34" w:rsidR="00BA18BC" w:rsidRPr="00BD4870" w:rsidRDefault="00BA18BC" w:rsidP="008F0FE1">
                          <w:pPr>
                            <w:rPr>
                              <w:sz w:val="28"/>
                              <w:szCs w:val="28"/>
                              <w:lang w:val="fr-FR"/>
                            </w:rPr>
                          </w:pPr>
                        </w:p>
                        <w:p w14:paraId="0770FC8B" w14:textId="7FB192F9" w:rsidR="00BA18BC" w:rsidRPr="00BD4870" w:rsidRDefault="00BA18BC" w:rsidP="00BA18BC">
                          <w:pPr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</w:pPr>
                          <w:r w:rsidRPr="00BD4870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t>M</w:t>
                          </w:r>
                          <w:r w:rsidR="00BD4870" w:rsidRPr="00BD4870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t>s. Su</w:t>
                          </w:r>
                          <w:r w:rsidR="00BD4870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t>zanne Mizzi</w:t>
                          </w:r>
                        </w:p>
                        <w:p w14:paraId="14951A58" w14:textId="76089B23" w:rsidR="00BA18BC" w:rsidRPr="00BD4870" w:rsidRDefault="00BD4870" w:rsidP="00BA18BC">
                          <w:pPr>
                            <w:rPr>
                              <w:sz w:val="28"/>
                              <w:szCs w:val="28"/>
                              <w:lang w:val="fr-FR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fr-FR"/>
                            </w:rPr>
                            <w:t>Assistant Principal</w:t>
                          </w:r>
                        </w:p>
                        <w:p w14:paraId="5BE55168" w14:textId="77777777" w:rsidR="00BA18BC" w:rsidRPr="00BD4870" w:rsidRDefault="00BA18BC" w:rsidP="008F0FE1">
                          <w:pPr>
                            <w:rPr>
                              <w:sz w:val="28"/>
                              <w:szCs w:val="28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7D85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43.85pt;margin-top:-20.9pt;width:177.5pt;height:95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" filled="f" stroked="f" strokeweight=".5pt">
              <v:textbox>
                <w:txbxContent>
                  <w:p w14:paraId="7B3FB9AC" w14:textId="6EEFC736" w:rsidR="00305908" w:rsidRPr="008F1F00" w:rsidRDefault="008C330B">
                    <w:pPr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t>Dr.</w:t>
                    </w:r>
                    <w:r w:rsidR="00BD4870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t xml:space="preserve"> Christine Harris</w:t>
                    </w:r>
                  </w:p>
                  <w:p w14:paraId="351B143B" w14:textId="7C621C08" w:rsidR="007F61B3" w:rsidRPr="00BD4870" w:rsidRDefault="00305908" w:rsidP="008F0FE1">
                    <w:pPr>
                      <w:rPr>
                        <w:sz w:val="28"/>
                        <w:szCs w:val="28"/>
                        <w:lang w:val="fr-FR"/>
                      </w:rPr>
                    </w:pPr>
                    <w:r w:rsidRPr="00BD4870">
                      <w:rPr>
                        <w:sz w:val="28"/>
                        <w:szCs w:val="28"/>
                        <w:lang w:val="fr-FR"/>
                      </w:rPr>
                      <w:t>Principal</w:t>
                    </w:r>
                  </w:p>
                  <w:p w14:paraId="5ADA519F" w14:textId="047A1E34" w:rsidR="00BA18BC" w:rsidRPr="00BD4870" w:rsidRDefault="00BA18BC" w:rsidP="008F0FE1">
                    <w:pPr>
                      <w:rPr>
                        <w:sz w:val="28"/>
                        <w:szCs w:val="28"/>
                        <w:lang w:val="fr-FR"/>
                      </w:rPr>
                    </w:pPr>
                  </w:p>
                  <w:p w14:paraId="0770FC8B" w14:textId="7FB192F9" w:rsidR="00BA18BC" w:rsidRPr="00BD4870" w:rsidRDefault="00BA18BC" w:rsidP="00BA18BC">
                    <w:pPr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</w:pPr>
                    <w:r w:rsidRPr="00BD4870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t>M</w:t>
                    </w:r>
                    <w:r w:rsidR="00BD4870" w:rsidRPr="00BD4870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t>s. Su</w:t>
                    </w:r>
                    <w:r w:rsidR="00BD4870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t>zanne Mizzi</w:t>
                    </w:r>
                  </w:p>
                  <w:p w14:paraId="14951A58" w14:textId="76089B23" w:rsidR="00BA18BC" w:rsidRPr="00BD4870" w:rsidRDefault="00BD4870" w:rsidP="00BA18BC">
                    <w:pPr>
                      <w:rPr>
                        <w:sz w:val="28"/>
                        <w:szCs w:val="28"/>
                        <w:lang w:val="fr-FR"/>
                      </w:rPr>
                    </w:pPr>
                    <w:r>
                      <w:rPr>
                        <w:sz w:val="28"/>
                        <w:szCs w:val="28"/>
                        <w:lang w:val="fr-FR"/>
                      </w:rPr>
                      <w:t>Assistant Principal</w:t>
                    </w:r>
                  </w:p>
                  <w:p w14:paraId="5BE55168" w14:textId="77777777" w:rsidR="00BA18BC" w:rsidRPr="00BD4870" w:rsidRDefault="00BA18BC" w:rsidP="008F0FE1">
                    <w:pPr>
                      <w:rPr>
                        <w:sz w:val="28"/>
                        <w:szCs w:val="28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703" behindDoc="0" locked="0" layoutInCell="1" allowOverlap="1" wp14:anchorId="620EC57A" wp14:editId="10010DBB">
              <wp:simplePos x="0" y="0"/>
              <wp:positionH relativeFrom="column">
                <wp:posOffset>-892250</wp:posOffset>
              </wp:positionH>
              <wp:positionV relativeFrom="paragraph">
                <wp:posOffset>-385445</wp:posOffset>
              </wp:positionV>
              <wp:extent cx="3188335" cy="142049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8335" cy="1420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E22D31" w14:textId="7E670193" w:rsidR="004D6B43" w:rsidRDefault="00305908" w:rsidP="004D6B43">
                          <w:pPr>
                            <w:jc w:val="center"/>
                            <w:rPr>
                              <w:b/>
                              <w:bCs/>
                              <w:color w:val="2E3092"/>
                              <w:sz w:val="32"/>
                              <w:szCs w:val="32"/>
                            </w:rPr>
                          </w:pPr>
                          <w:r w:rsidRPr="00305908">
                            <w:rPr>
                              <w:b/>
                              <w:bCs/>
                              <w:color w:val="2E3092"/>
                              <w:sz w:val="32"/>
                              <w:szCs w:val="32"/>
                            </w:rPr>
                            <w:t>BridgePrep Academy</w:t>
                          </w:r>
                        </w:p>
                        <w:p w14:paraId="50FCF207" w14:textId="646BA5EA" w:rsidR="00305908" w:rsidRPr="00BD4870" w:rsidRDefault="00AD7654" w:rsidP="004D6B43">
                          <w:pPr>
                            <w:jc w:val="center"/>
                            <w:rPr>
                              <w:b/>
                              <w:bCs/>
                              <w:color w:val="2E3092"/>
                              <w:sz w:val="32"/>
                              <w:szCs w:val="32"/>
                              <w:lang w:val="fi-FI"/>
                            </w:rPr>
                          </w:pPr>
                          <w:r w:rsidRPr="00BD4870">
                            <w:rPr>
                              <w:b/>
                              <w:bCs/>
                              <w:color w:val="2E3092"/>
                              <w:sz w:val="32"/>
                              <w:szCs w:val="32"/>
                              <w:lang w:val="fi-FI"/>
                            </w:rPr>
                            <w:t xml:space="preserve">of </w:t>
                          </w:r>
                          <w:r w:rsidR="00BD4870" w:rsidRPr="00BD4870">
                            <w:rPr>
                              <w:b/>
                              <w:bCs/>
                              <w:color w:val="2E3092"/>
                              <w:sz w:val="32"/>
                              <w:szCs w:val="32"/>
                              <w:lang w:val="fi-FI"/>
                            </w:rPr>
                            <w:t>Tampa</w:t>
                          </w:r>
                        </w:p>
                        <w:p w14:paraId="5112EF41" w14:textId="228FB124" w:rsidR="00BD4870" w:rsidRPr="00BD4870" w:rsidRDefault="00BD4870" w:rsidP="004D6B4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BD4870">
                            <w:rPr>
                              <w:sz w:val="28"/>
                              <w:szCs w:val="28"/>
                            </w:rPr>
                            <w:t>2418 West Swann Avenue</w:t>
                          </w:r>
                        </w:p>
                        <w:p w14:paraId="7D8B67B9" w14:textId="3646390C" w:rsidR="00BD4870" w:rsidRDefault="00F7398F" w:rsidP="004D6B4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Tampa, FL 33609</w:t>
                          </w:r>
                        </w:p>
                        <w:p w14:paraId="3F075D5F" w14:textId="448588D8" w:rsidR="00F7398F" w:rsidRPr="00BD4870" w:rsidRDefault="00F7398F" w:rsidP="004D6B4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(813)258-5652</w:t>
                          </w:r>
                        </w:p>
                        <w:p w14:paraId="541264AC" w14:textId="43348659" w:rsidR="00305908" w:rsidRPr="00BD4870" w:rsidRDefault="00F41041" w:rsidP="004D6B4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hyperlink r:id="rId2" w:history="1">
                            <w:r w:rsidR="00BD4870" w:rsidRPr="00BD4870">
                              <w:rPr>
                                <w:rStyle w:val="Hyperlink"/>
                                <w:sz w:val="28"/>
                                <w:szCs w:val="28"/>
                              </w:rPr>
                              <w:t>www.BridgePrepTampa.com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0EC57A" id="Text Box 10" o:spid="_x0000_s1027" type="#_x0000_t202" style="position:absolute;margin-left:-70.25pt;margin-top:-30.35pt;width:251.05pt;height:111.85pt;z-index:251656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" filled="f" stroked="f" strokeweight=".5pt">
              <v:textbox>
                <w:txbxContent>
                  <w:p w14:paraId="3BE22D31" w14:textId="7E670193" w:rsidR="004D6B43" w:rsidRDefault="00305908" w:rsidP="004D6B43">
                    <w:pPr>
                      <w:jc w:val="center"/>
                      <w:rPr>
                        <w:b/>
                        <w:bCs/>
                        <w:color w:val="2E3092"/>
                        <w:sz w:val="32"/>
                        <w:szCs w:val="32"/>
                      </w:rPr>
                    </w:pPr>
                    <w:r w:rsidRPr="00305908">
                      <w:rPr>
                        <w:b/>
                        <w:bCs/>
                        <w:color w:val="2E3092"/>
                        <w:sz w:val="32"/>
                        <w:szCs w:val="32"/>
                      </w:rPr>
                      <w:t>BridgePrep Academy</w:t>
                    </w:r>
                  </w:p>
                  <w:p w14:paraId="50FCF207" w14:textId="646BA5EA" w:rsidR="00305908" w:rsidRPr="00BD4870" w:rsidRDefault="00AD7654" w:rsidP="004D6B43">
                    <w:pPr>
                      <w:jc w:val="center"/>
                      <w:rPr>
                        <w:b/>
                        <w:bCs/>
                        <w:color w:val="2E3092"/>
                        <w:sz w:val="32"/>
                        <w:szCs w:val="32"/>
                        <w:lang w:val="fi-FI"/>
                      </w:rPr>
                    </w:pPr>
                    <w:r w:rsidRPr="00BD4870">
                      <w:rPr>
                        <w:b/>
                        <w:bCs/>
                        <w:color w:val="2E3092"/>
                        <w:sz w:val="32"/>
                        <w:szCs w:val="32"/>
                        <w:lang w:val="fi-FI"/>
                      </w:rPr>
                      <w:t xml:space="preserve">of </w:t>
                    </w:r>
                    <w:r w:rsidR="00BD4870" w:rsidRPr="00BD4870">
                      <w:rPr>
                        <w:b/>
                        <w:bCs/>
                        <w:color w:val="2E3092"/>
                        <w:sz w:val="32"/>
                        <w:szCs w:val="32"/>
                        <w:lang w:val="fi-FI"/>
                      </w:rPr>
                      <w:t>Tampa</w:t>
                    </w:r>
                  </w:p>
                  <w:p w14:paraId="5112EF41" w14:textId="228FB124" w:rsidR="00BD4870" w:rsidRPr="00BD4870" w:rsidRDefault="00BD4870" w:rsidP="004D6B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BD4870">
                      <w:rPr>
                        <w:sz w:val="28"/>
                        <w:szCs w:val="28"/>
                      </w:rPr>
                      <w:t>2418 West Swann Avenue</w:t>
                    </w:r>
                  </w:p>
                  <w:p w14:paraId="7D8B67B9" w14:textId="3646390C" w:rsidR="00BD4870" w:rsidRDefault="00F7398F" w:rsidP="004D6B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Tampa, FL 33609</w:t>
                    </w:r>
                  </w:p>
                  <w:p w14:paraId="3F075D5F" w14:textId="448588D8" w:rsidR="00F7398F" w:rsidRPr="00BD4870" w:rsidRDefault="00F7398F" w:rsidP="004D6B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(813)258-5652</w:t>
                    </w:r>
                  </w:p>
                  <w:p w14:paraId="541264AC" w14:textId="43348659" w:rsidR="00305908" w:rsidRPr="00BD4870" w:rsidRDefault="00007646" w:rsidP="004D6B43">
                    <w:pPr>
                      <w:jc w:val="center"/>
                      <w:rPr>
                        <w:sz w:val="28"/>
                        <w:szCs w:val="28"/>
                      </w:rPr>
                    </w:pPr>
                    <w:hyperlink r:id="rId3" w:history="1">
                      <w:r w:rsidR="00BD4870" w:rsidRPr="00BD4870">
                        <w:rPr>
                          <w:rStyle w:val="Hyperlink"/>
                          <w:sz w:val="28"/>
                          <w:szCs w:val="28"/>
                        </w:rPr>
                        <w:t>www.BridgePrepTampa.com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50B3FFF2" w14:textId="087A64DC" w:rsidR="00305908" w:rsidRDefault="00305908" w:rsidP="00305908">
    <w:pPr>
      <w:rPr>
        <w:rFonts w:ascii="Calibri" w:hAnsi="Calibri"/>
      </w:rPr>
    </w:pPr>
  </w:p>
  <w:p w14:paraId="16B7BABB" w14:textId="77777777" w:rsidR="00305908" w:rsidRDefault="00305908" w:rsidP="00305908">
    <w:pPr>
      <w:rPr>
        <w:rFonts w:ascii="Calibri" w:hAnsi="Calibri"/>
      </w:rPr>
    </w:pPr>
  </w:p>
  <w:p w14:paraId="513EBDCA" w14:textId="66B6199E" w:rsidR="00305908" w:rsidRDefault="00305908" w:rsidP="00305908">
    <w:pPr>
      <w:rPr>
        <w:rFonts w:ascii="Calibri" w:hAnsi="Calibri"/>
      </w:rPr>
    </w:pPr>
  </w:p>
  <w:p w14:paraId="5E20E8DA" w14:textId="53F9A842" w:rsidR="00305908" w:rsidRDefault="00305908" w:rsidP="00305908">
    <w:pPr>
      <w:ind w:left="4320" w:firstLine="450"/>
      <w:rPr>
        <w:rFonts w:ascii="Calibri" w:hAnsi="Calibri"/>
        <w:sz w:val="20"/>
      </w:rPr>
    </w:pPr>
  </w:p>
  <w:p w14:paraId="0DACA857" w14:textId="2ED16ACB" w:rsidR="00A704E1" w:rsidRPr="00355C6D" w:rsidRDefault="00305908" w:rsidP="00305908">
    <w:pPr>
      <w:ind w:left="4320" w:right="960" w:firstLine="450"/>
      <w:jc w:val="right"/>
      <w:rPr>
        <w:rFonts w:ascii="Calibri" w:hAnsi="Calibri"/>
        <w:sz w:val="16"/>
      </w:rPr>
    </w:pPr>
    <w:r>
      <w:rPr>
        <w:rFonts w:ascii="Calibri" w:hAnsi="Calibri"/>
        <w:noProof/>
        <w:sz w:val="16"/>
        <w:szCs w:val="20"/>
      </w:rPr>
      <mc:AlternateContent>
        <mc:Choice Requires="wps">
          <w:drawing>
            <wp:anchor distT="36576" distB="36576" distL="36576" distR="36576" simplePos="0" relativeHeight="251658752" behindDoc="0" locked="0" layoutInCell="1" allowOverlap="1" wp14:anchorId="3CD8A14D" wp14:editId="36DBA5AB">
              <wp:simplePos x="0" y="0"/>
              <wp:positionH relativeFrom="column">
                <wp:posOffset>-940510</wp:posOffset>
              </wp:positionH>
              <wp:positionV relativeFrom="paragraph">
                <wp:posOffset>147320</wp:posOffset>
              </wp:positionV>
              <wp:extent cx="7856086" cy="54644"/>
              <wp:effectExtent l="0" t="0" r="5715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56086" cy="54644"/>
                      </a:xfrm>
                      <a:prstGeom prst="rect">
                        <a:avLst/>
                      </a:prstGeom>
                      <a:solidFill>
                        <a:srgbClr val="2E3092"/>
                      </a:solidFill>
                      <a:ln>
                        <a:noFill/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7336BF" id="Rectangle 6" o:spid="_x0000_s1026" style="position:absolute;margin-left:-74.05pt;margin-top:11.6pt;width:618.6pt;height:4.3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" fillcolor="#2e3092" stroked="f">
              <v:textbox inset="2.88pt,2.88pt,2.88pt,2.88pt"/>
            </v:rect>
          </w:pict>
        </mc:Fallback>
      </mc:AlternateContent>
    </w:r>
  </w:p>
  <w:p w14:paraId="33C2CADA" w14:textId="3C15E3D0" w:rsidR="00355C6D" w:rsidRPr="00355C6D" w:rsidRDefault="00355C6D" w:rsidP="00355C6D">
    <w:pPr>
      <w:ind w:left="4320" w:firstLine="450"/>
      <w:jc w:val="right"/>
      <w:rPr>
        <w:rFonts w:ascii="Calibri" w:hAnsi="Calibri"/>
        <w:sz w:val="16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8C"/>
    <w:rsid w:val="00007646"/>
    <w:rsid w:val="000723AD"/>
    <w:rsid w:val="000918BD"/>
    <w:rsid w:val="000C0641"/>
    <w:rsid w:val="000D06AD"/>
    <w:rsid w:val="000D4364"/>
    <w:rsid w:val="00117754"/>
    <w:rsid w:val="001228AE"/>
    <w:rsid w:val="00164B58"/>
    <w:rsid w:val="001A6A8C"/>
    <w:rsid w:val="00233D60"/>
    <w:rsid w:val="002D2301"/>
    <w:rsid w:val="002D6CE4"/>
    <w:rsid w:val="00305908"/>
    <w:rsid w:val="00355C6D"/>
    <w:rsid w:val="00363A0C"/>
    <w:rsid w:val="003A18BC"/>
    <w:rsid w:val="0040762D"/>
    <w:rsid w:val="004268B4"/>
    <w:rsid w:val="00455D60"/>
    <w:rsid w:val="0047382D"/>
    <w:rsid w:val="0048059F"/>
    <w:rsid w:val="00497262"/>
    <w:rsid w:val="004A7C60"/>
    <w:rsid w:val="004D6B43"/>
    <w:rsid w:val="004F53F1"/>
    <w:rsid w:val="00504471"/>
    <w:rsid w:val="00506BFF"/>
    <w:rsid w:val="0051738A"/>
    <w:rsid w:val="00522BE6"/>
    <w:rsid w:val="0052302C"/>
    <w:rsid w:val="00527BE6"/>
    <w:rsid w:val="005773EF"/>
    <w:rsid w:val="00596FF2"/>
    <w:rsid w:val="005D3066"/>
    <w:rsid w:val="005F3975"/>
    <w:rsid w:val="00612A92"/>
    <w:rsid w:val="006468F0"/>
    <w:rsid w:val="00660F3A"/>
    <w:rsid w:val="00691F06"/>
    <w:rsid w:val="00697E0F"/>
    <w:rsid w:val="007331C4"/>
    <w:rsid w:val="00734B46"/>
    <w:rsid w:val="007F61B3"/>
    <w:rsid w:val="007F6A2C"/>
    <w:rsid w:val="00833962"/>
    <w:rsid w:val="00856A2D"/>
    <w:rsid w:val="00872D5C"/>
    <w:rsid w:val="008762E5"/>
    <w:rsid w:val="008C330B"/>
    <w:rsid w:val="008F0FE1"/>
    <w:rsid w:val="008F1F00"/>
    <w:rsid w:val="00935D99"/>
    <w:rsid w:val="00950D27"/>
    <w:rsid w:val="009B2CE6"/>
    <w:rsid w:val="009B5E7E"/>
    <w:rsid w:val="009D6A49"/>
    <w:rsid w:val="009E1ECC"/>
    <w:rsid w:val="009F438B"/>
    <w:rsid w:val="00A01A77"/>
    <w:rsid w:val="00A2721E"/>
    <w:rsid w:val="00A350DD"/>
    <w:rsid w:val="00A704E1"/>
    <w:rsid w:val="00AD7654"/>
    <w:rsid w:val="00B15F27"/>
    <w:rsid w:val="00B27F6A"/>
    <w:rsid w:val="00B54226"/>
    <w:rsid w:val="00B617B7"/>
    <w:rsid w:val="00BA18BC"/>
    <w:rsid w:val="00BD4870"/>
    <w:rsid w:val="00BE7AC5"/>
    <w:rsid w:val="00C35C19"/>
    <w:rsid w:val="00CC3530"/>
    <w:rsid w:val="00CD288D"/>
    <w:rsid w:val="00CF793D"/>
    <w:rsid w:val="00D168F7"/>
    <w:rsid w:val="00D83778"/>
    <w:rsid w:val="00DC775E"/>
    <w:rsid w:val="00E053C6"/>
    <w:rsid w:val="00E11E92"/>
    <w:rsid w:val="00E61069"/>
    <w:rsid w:val="00EA4BF9"/>
    <w:rsid w:val="00ED3C31"/>
    <w:rsid w:val="00F41041"/>
    <w:rsid w:val="00F60451"/>
    <w:rsid w:val="00F7398F"/>
    <w:rsid w:val="00F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08FD2"/>
  <w15:chartTrackingRefBased/>
  <w15:docId w15:val="{4AFE9C00-1134-E647-B764-2A2E040E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A8C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8F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468F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527BE6"/>
    <w:rPr>
      <w:color w:val="0022AA"/>
      <w:u w:val="single"/>
    </w:rPr>
  </w:style>
  <w:style w:type="paragraph" w:styleId="NormalWeb">
    <w:name w:val="Normal (Web)"/>
    <w:basedOn w:val="Normal"/>
    <w:uiPriority w:val="99"/>
    <w:unhideWhenUsed/>
    <w:rsid w:val="005D3066"/>
    <w:pPr>
      <w:spacing w:before="100" w:beforeAutospacing="1" w:after="100" w:afterAutospacing="1"/>
    </w:pPr>
  </w:style>
  <w:style w:type="paragraph" w:customStyle="1" w:styleId="Noparagraphstyle">
    <w:name w:val="[No paragraph style]"/>
    <w:rsid w:val="0048059F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64B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64B5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4B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64B58"/>
    <w:rPr>
      <w:rFonts w:ascii="Times New Roman" w:eastAsia="Times New Roman" w:hAnsi="Times New Roman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B27F6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0590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15F27"/>
    <w:rPr>
      <w:b/>
      <w:bCs/>
    </w:rPr>
  </w:style>
  <w:style w:type="paragraph" w:customStyle="1" w:styleId="Default">
    <w:name w:val="Default"/>
    <w:rsid w:val="00B15F2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748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64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4545">
                          <w:blockQuote w:val="1"/>
                          <w:marLeft w:val="75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1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8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dgepreptampa.com/apps/forms2/?f=2871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dgepreptampa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dgePrepTampa.com" TargetMode="External"/><Relationship Id="rId2" Type="http://schemas.openxmlformats.org/officeDocument/2006/relationships/hyperlink" Target="http://www.BridgePrepTampa.com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HP17920263462</Company>
  <LinksUpToDate>false</LinksUpToDate>
  <CharactersWithSpaces>1481</CharactersWithSpaces>
  <SharedDoc>false</SharedDoc>
  <HLinks>
    <vt:vector size="6" baseType="variant">
      <vt:variant>
        <vt:i4>3473441</vt:i4>
      </vt:variant>
      <vt:variant>
        <vt:i4>0</vt:i4>
      </vt:variant>
      <vt:variant>
        <vt:i4>0</vt:i4>
      </vt:variant>
      <vt:variant>
        <vt:i4>5</vt:i4>
      </vt:variant>
      <vt:variant>
        <vt:lpwstr>http://www.bridgeprepvillagegreen.com/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SPLSNOV200913</dc:creator>
  <cp:keywords/>
  <cp:lastModifiedBy>Suzanne Mizzi</cp:lastModifiedBy>
  <cp:revision>2</cp:revision>
  <cp:lastPrinted>2015-01-19T19:30:00Z</cp:lastPrinted>
  <dcterms:created xsi:type="dcterms:W3CDTF">2022-01-09T16:21:00Z</dcterms:created>
  <dcterms:modified xsi:type="dcterms:W3CDTF">2022-01-09T16:21:00Z</dcterms:modified>
</cp:coreProperties>
</file>